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6F9" w:rsidRPr="00F53DC1" w:rsidRDefault="006806F9" w:rsidP="00F53DC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53DC1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="00525EEB" w:rsidRPr="00F53DC1">
        <w:rPr>
          <w:rFonts w:ascii="Times New Roman" w:hAnsi="Times New Roman" w:cs="Times New Roman"/>
          <w:sz w:val="24"/>
          <w:szCs w:val="24"/>
        </w:rPr>
        <w:t xml:space="preserve"> разработано в соответствии с рабочей программой учебного предмета «Химия» 8-9 классы. На основании учебного план</w:t>
      </w:r>
      <w:r w:rsidR="00FC15F4" w:rsidRPr="00F53DC1">
        <w:rPr>
          <w:rFonts w:ascii="Times New Roman" w:hAnsi="Times New Roman" w:cs="Times New Roman"/>
          <w:sz w:val="24"/>
          <w:szCs w:val="24"/>
        </w:rPr>
        <w:t>а «МБОУ Лебединская ООШ» на 2021-2022</w:t>
      </w:r>
      <w:r w:rsidR="00525EEB" w:rsidRPr="00F53DC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A46DA1" w:rsidRPr="00F53DC1">
        <w:rPr>
          <w:rFonts w:ascii="Times New Roman" w:hAnsi="Times New Roman" w:cs="Times New Roman"/>
          <w:sz w:val="24"/>
          <w:szCs w:val="24"/>
        </w:rPr>
        <w:t xml:space="preserve"> н</w:t>
      </w:r>
      <w:r w:rsidR="00525EEB" w:rsidRPr="00F53DC1">
        <w:rPr>
          <w:rFonts w:ascii="Times New Roman" w:hAnsi="Times New Roman" w:cs="Times New Roman"/>
          <w:sz w:val="24"/>
          <w:szCs w:val="24"/>
        </w:rPr>
        <w:t>а изучение химии в 9 классе отводится 2 часа в неделю.</w:t>
      </w:r>
    </w:p>
    <w:tbl>
      <w:tblPr>
        <w:tblStyle w:val="a3"/>
        <w:tblW w:w="15021" w:type="dxa"/>
        <w:tblLook w:val="04A0"/>
      </w:tblPr>
      <w:tblGrid>
        <w:gridCol w:w="842"/>
        <w:gridCol w:w="11073"/>
        <w:gridCol w:w="990"/>
        <w:gridCol w:w="1126"/>
        <w:gridCol w:w="990"/>
      </w:tblGrid>
      <w:tr w:rsidR="006806F9" w:rsidRPr="00F53DC1" w:rsidTr="00A46DA1">
        <w:tc>
          <w:tcPr>
            <w:tcW w:w="846" w:type="dxa"/>
          </w:tcPr>
          <w:p w:rsidR="006806F9" w:rsidRPr="00F53DC1" w:rsidRDefault="006806F9" w:rsidP="00F5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98" w:type="dxa"/>
          </w:tcPr>
          <w:p w:rsidR="006806F9" w:rsidRPr="00F53DC1" w:rsidRDefault="006806F9" w:rsidP="00F5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</w:tcPr>
          <w:p w:rsidR="006806F9" w:rsidRPr="00F53DC1" w:rsidRDefault="006806F9" w:rsidP="00F5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3" w:type="dxa"/>
          </w:tcPr>
          <w:p w:rsidR="006806F9" w:rsidRPr="00F53DC1" w:rsidRDefault="006806F9" w:rsidP="00F5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</w:tcPr>
          <w:p w:rsidR="006806F9" w:rsidRPr="00F53DC1" w:rsidRDefault="006806F9" w:rsidP="00F5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6806F9" w:rsidRPr="00F53DC1" w:rsidTr="00A46DA1">
        <w:tc>
          <w:tcPr>
            <w:tcW w:w="846" w:type="dxa"/>
          </w:tcPr>
          <w:p w:rsidR="006806F9" w:rsidRPr="00F53DC1" w:rsidRDefault="006806F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98" w:type="dxa"/>
          </w:tcPr>
          <w:p w:rsidR="006806F9" w:rsidRPr="00F53DC1" w:rsidRDefault="006806F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806F9" w:rsidRPr="00F53DC1" w:rsidRDefault="006806F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806F9" w:rsidRPr="00F53DC1" w:rsidRDefault="006806F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6806F9" w:rsidRPr="00F53DC1" w:rsidRDefault="006806F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68B9" w:rsidRPr="00F53DC1" w:rsidTr="00A46DA1">
        <w:tblPrEx>
          <w:tblLook w:val="0000"/>
        </w:tblPrEx>
        <w:trPr>
          <w:trHeight w:val="106"/>
        </w:trPr>
        <w:tc>
          <w:tcPr>
            <w:tcW w:w="15021" w:type="dxa"/>
            <w:gridSpan w:val="5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вопросов курса 8 класса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 часов).</w:t>
            </w:r>
          </w:p>
        </w:tc>
      </w:tr>
      <w:tr w:rsidR="007E68B9" w:rsidRPr="00F53DC1" w:rsidTr="00A46DA1">
        <w:tc>
          <w:tcPr>
            <w:tcW w:w="846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98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 Д. И. Менделеева в свете строения атомов.</w:t>
            </w:r>
          </w:p>
        </w:tc>
        <w:tc>
          <w:tcPr>
            <w:tcW w:w="992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46DA1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992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B9" w:rsidRPr="00F53DC1" w:rsidTr="00A46DA1">
        <w:tc>
          <w:tcPr>
            <w:tcW w:w="846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98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Химическая связь. Строение вещества.</w:t>
            </w:r>
          </w:p>
        </w:tc>
        <w:tc>
          <w:tcPr>
            <w:tcW w:w="992" w:type="dxa"/>
          </w:tcPr>
          <w:p w:rsidR="007E68B9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68B9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992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B9" w:rsidRPr="00F53DC1" w:rsidTr="00A46DA1">
        <w:tc>
          <w:tcPr>
            <w:tcW w:w="846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11198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соединений: их состав, классификация.</w:t>
            </w:r>
          </w:p>
        </w:tc>
        <w:tc>
          <w:tcPr>
            <w:tcW w:w="992" w:type="dxa"/>
          </w:tcPr>
          <w:p w:rsidR="007E68B9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68B9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992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B9" w:rsidRPr="00F53DC1" w:rsidTr="00A46DA1">
        <w:tc>
          <w:tcPr>
            <w:tcW w:w="846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98" w:type="dxa"/>
          </w:tcPr>
          <w:p w:rsidR="007E68B9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Основные классы неорганических соединений: их свойства.</w:t>
            </w:r>
          </w:p>
        </w:tc>
        <w:tc>
          <w:tcPr>
            <w:tcW w:w="992" w:type="dxa"/>
          </w:tcPr>
          <w:p w:rsidR="007E68B9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E68B9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992" w:type="dxa"/>
          </w:tcPr>
          <w:p w:rsidR="007E68B9" w:rsidRPr="00F53DC1" w:rsidRDefault="007E68B9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7C" w:rsidRPr="00F53DC1" w:rsidTr="00A46DA1">
        <w:tc>
          <w:tcPr>
            <w:tcW w:w="846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98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Расчёты по химическим уравнениям.</w:t>
            </w:r>
          </w:p>
        </w:tc>
        <w:tc>
          <w:tcPr>
            <w:tcW w:w="992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F1E7C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7C" w:rsidRPr="00F53DC1" w:rsidTr="00A46DA1">
        <w:tblPrEx>
          <w:tblLook w:val="0000"/>
        </w:tblPrEx>
        <w:trPr>
          <w:trHeight w:val="112"/>
        </w:trPr>
        <w:tc>
          <w:tcPr>
            <w:tcW w:w="15021" w:type="dxa"/>
            <w:gridSpan w:val="5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Раздел 1. Многообразие химических реакций (18).</w:t>
            </w:r>
          </w:p>
        </w:tc>
      </w:tr>
      <w:tr w:rsidR="00CF1E7C" w:rsidRPr="00F53DC1" w:rsidTr="00A46DA1">
        <w:tc>
          <w:tcPr>
            <w:tcW w:w="846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98" w:type="dxa"/>
          </w:tcPr>
          <w:p w:rsidR="00CF1E7C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Тема 1. Классификация химических реакций (6 часов). </w:t>
            </w:r>
            <w:proofErr w:type="spellStart"/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- восстановительные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</w:tc>
        <w:tc>
          <w:tcPr>
            <w:tcW w:w="992" w:type="dxa"/>
          </w:tcPr>
          <w:p w:rsidR="00CF1E7C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F1E7C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92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E7C" w:rsidRPr="00F53DC1" w:rsidTr="00A46DA1">
        <w:tc>
          <w:tcPr>
            <w:tcW w:w="846" w:type="dxa"/>
          </w:tcPr>
          <w:p w:rsidR="00CF1E7C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98" w:type="dxa"/>
          </w:tcPr>
          <w:p w:rsidR="00CF1E7C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Реакции соединения, разложения, замещения и обмена  с точки зрения окисления и восстановления.</w:t>
            </w:r>
          </w:p>
        </w:tc>
        <w:tc>
          <w:tcPr>
            <w:tcW w:w="992" w:type="dxa"/>
          </w:tcPr>
          <w:p w:rsidR="00CF1E7C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F1E7C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CF1E7C" w:rsidRPr="00F53DC1" w:rsidRDefault="00CF1E7C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B2" w:rsidRPr="00F53DC1" w:rsidTr="00A46DA1">
        <w:tc>
          <w:tcPr>
            <w:tcW w:w="846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98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реакций. Экз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 эндотермические реакции.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C28B2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B2" w:rsidRPr="00F53DC1" w:rsidTr="00A46DA1">
        <w:tc>
          <w:tcPr>
            <w:tcW w:w="846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98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 Первоначальные представления о катализе.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C28B2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B2" w:rsidRPr="00F53DC1" w:rsidTr="00A46DA1">
        <w:tc>
          <w:tcPr>
            <w:tcW w:w="846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98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№1. Изучение влияния условий проведения химических реакций на её скорость.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C28B2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46DA1" w:rsidRPr="00F53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8B2" w:rsidRPr="00F53DC1" w:rsidTr="00A46DA1">
        <w:tc>
          <w:tcPr>
            <w:tcW w:w="846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98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Обратимые и необратимые реакции. Понятие</w:t>
            </w:r>
            <w:r w:rsidR="00E04DA4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о химическом равновесии.</w:t>
            </w:r>
          </w:p>
        </w:tc>
        <w:tc>
          <w:tcPr>
            <w:tcW w:w="992" w:type="dxa"/>
          </w:tcPr>
          <w:p w:rsidR="002C28B2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C28B2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992" w:type="dxa"/>
          </w:tcPr>
          <w:p w:rsidR="002C28B2" w:rsidRPr="00F53DC1" w:rsidRDefault="002C28B2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A4" w:rsidRPr="00F53DC1" w:rsidTr="00A46DA1">
        <w:tc>
          <w:tcPr>
            <w:tcW w:w="846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198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Тема 2. Электролитическая диссоциация (12 часов). Сущность процесса электролитической диссоциации.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A4" w:rsidRPr="00F53DC1" w:rsidTr="00A46DA1">
        <w:tc>
          <w:tcPr>
            <w:tcW w:w="846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98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 кислот, оснований и солей.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4DA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A4" w:rsidRPr="00F53DC1" w:rsidTr="00A46DA1">
        <w:tc>
          <w:tcPr>
            <w:tcW w:w="846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98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Слабые и сильные электролиты. Степень диссоциации.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04DA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A4" w:rsidRPr="00F53DC1" w:rsidTr="00A46DA1">
        <w:tc>
          <w:tcPr>
            <w:tcW w:w="846" w:type="dxa"/>
          </w:tcPr>
          <w:p w:rsidR="00E04DA4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53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04DA4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16.</w:t>
            </w:r>
          </w:p>
        </w:tc>
        <w:tc>
          <w:tcPr>
            <w:tcW w:w="11198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Реакц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нного обмена и условия их протекания. Л. о. №1 «Реакции обмена между растворами электролитов».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1            1</w:t>
            </w:r>
          </w:p>
        </w:tc>
        <w:tc>
          <w:tcPr>
            <w:tcW w:w="993" w:type="dxa"/>
          </w:tcPr>
          <w:p w:rsidR="00E04DA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19.10  21.10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DA4" w:rsidRPr="00F53DC1" w:rsidTr="00A46DA1">
        <w:tc>
          <w:tcPr>
            <w:tcW w:w="846" w:type="dxa"/>
          </w:tcPr>
          <w:p w:rsidR="00E04DA4" w:rsidRPr="00F53DC1" w:rsidRDefault="00A46DA1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 w:rsidR="00C93A1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18.</w:t>
            </w:r>
          </w:p>
        </w:tc>
        <w:tc>
          <w:tcPr>
            <w:tcW w:w="11198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основных классов неорганических </w:t>
            </w:r>
            <w:r w:rsidR="00C93A1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 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в свете представлений об электролитической диссоциации</w:t>
            </w:r>
            <w:r w:rsidR="00C93A1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 окислительно-восстановительных реакциях.</w:t>
            </w:r>
          </w:p>
        </w:tc>
        <w:tc>
          <w:tcPr>
            <w:tcW w:w="992" w:type="dxa"/>
          </w:tcPr>
          <w:p w:rsidR="00E04DA4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1             1</w:t>
            </w:r>
          </w:p>
        </w:tc>
        <w:tc>
          <w:tcPr>
            <w:tcW w:w="993" w:type="dxa"/>
          </w:tcPr>
          <w:p w:rsidR="00E04DA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26.10 28.10</w:t>
            </w:r>
          </w:p>
        </w:tc>
        <w:tc>
          <w:tcPr>
            <w:tcW w:w="992" w:type="dxa"/>
          </w:tcPr>
          <w:p w:rsidR="00E04DA4" w:rsidRPr="00F53DC1" w:rsidRDefault="00E04DA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1D" w:rsidRPr="00F53DC1" w:rsidTr="00A46DA1">
        <w:tc>
          <w:tcPr>
            <w:tcW w:w="846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198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Гидролиз солей.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3A1D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1D" w:rsidRPr="00F53DC1" w:rsidTr="00A46DA1">
        <w:tc>
          <w:tcPr>
            <w:tcW w:w="846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11198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№2. Решение экспериме</w:t>
            </w:r>
            <w:r w:rsidR="00CB2A87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нтальных 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задач по теме «Свойства кислот, оснований и солей как электролитов».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3A1D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1D" w:rsidRPr="00F53DC1" w:rsidTr="00A46DA1">
        <w:tc>
          <w:tcPr>
            <w:tcW w:w="846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198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Расчёты по уравнениям химических реакций, если одно вещество дано в избытке.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3A1D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1D" w:rsidRPr="00F53DC1" w:rsidTr="00A46DA1">
        <w:tc>
          <w:tcPr>
            <w:tcW w:w="846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1198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темам «Классификация химических реакций» и «</w:t>
            </w:r>
            <w:r w:rsidR="00B203B6" w:rsidRPr="00F53DC1"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циация».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3A1D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A1D" w:rsidRPr="00F53DC1" w:rsidTr="00A46DA1">
        <w:tc>
          <w:tcPr>
            <w:tcW w:w="846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198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по темам «Классификация химических реакций»</w:t>
            </w:r>
            <w:r w:rsidR="00B203B6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 «Электролитическая диссоциация».</w:t>
            </w:r>
          </w:p>
        </w:tc>
        <w:tc>
          <w:tcPr>
            <w:tcW w:w="992" w:type="dxa"/>
          </w:tcPr>
          <w:p w:rsidR="00C93A1D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93A1D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992" w:type="dxa"/>
          </w:tcPr>
          <w:p w:rsidR="00C93A1D" w:rsidRPr="00F53DC1" w:rsidRDefault="00C93A1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B6" w:rsidRPr="00F53DC1" w:rsidTr="00A46DA1">
        <w:tblPrEx>
          <w:tblLook w:val="0000"/>
        </w:tblPrEx>
        <w:trPr>
          <w:trHeight w:val="112"/>
        </w:trPr>
        <w:tc>
          <w:tcPr>
            <w:tcW w:w="15021" w:type="dxa"/>
            <w:gridSpan w:val="5"/>
          </w:tcPr>
          <w:p w:rsidR="00B203B6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        Раздел 2. Многообразие веществ (38 часов).</w:t>
            </w:r>
          </w:p>
        </w:tc>
      </w:tr>
      <w:tr w:rsidR="00B203B6" w:rsidRPr="00F53DC1" w:rsidTr="00A46DA1">
        <w:tc>
          <w:tcPr>
            <w:tcW w:w="846" w:type="dxa"/>
          </w:tcPr>
          <w:p w:rsidR="00B203B6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198" w:type="dxa"/>
          </w:tcPr>
          <w:p w:rsidR="00B203B6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Тема Галогены (4 часа). Общая характеристика  неметаллов. Положение галогенов в периодической таблице и строение их атомов. Свойства, получение и применение галогенов. Хлор. Л.о. №2. Знакомство с образцами природных соединений неметаллов (хлоридами, сульфидами,</w:t>
            </w:r>
            <w:r w:rsidR="002967F3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нитратами).</w:t>
            </w:r>
          </w:p>
        </w:tc>
        <w:tc>
          <w:tcPr>
            <w:tcW w:w="992" w:type="dxa"/>
          </w:tcPr>
          <w:p w:rsidR="00B203B6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203B6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B203B6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3B6" w:rsidRPr="00F53DC1" w:rsidTr="00A46DA1">
        <w:tc>
          <w:tcPr>
            <w:tcW w:w="846" w:type="dxa"/>
          </w:tcPr>
          <w:p w:rsidR="00B203B6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198" w:type="dxa"/>
          </w:tcPr>
          <w:p w:rsidR="00B203B6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и свойства.</w:t>
            </w:r>
          </w:p>
        </w:tc>
        <w:tc>
          <w:tcPr>
            <w:tcW w:w="992" w:type="dxa"/>
          </w:tcPr>
          <w:p w:rsidR="00B203B6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203B6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992" w:type="dxa"/>
          </w:tcPr>
          <w:p w:rsidR="00B203B6" w:rsidRPr="00F53DC1" w:rsidRDefault="00B203B6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F3" w:rsidRPr="00F53DC1" w:rsidTr="00A46DA1">
        <w:tc>
          <w:tcPr>
            <w:tcW w:w="846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198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Соляная кислота и её соли. Л. о. №3. Качественная реакция на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хлорид-ионы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67F3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F3" w:rsidRPr="00F53DC1" w:rsidTr="00A46DA1">
        <w:tc>
          <w:tcPr>
            <w:tcW w:w="846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198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№3. Получение соляной кислоты и изучение её свойств.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67F3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F3" w:rsidRPr="00F53DC1" w:rsidTr="00A46DA1">
        <w:tc>
          <w:tcPr>
            <w:tcW w:w="846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1198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Тема Кислород и сера (6 часов).                                                                    Положение кислорода и серы в периодической системе химических элементов, строение атомов. Сера.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67F3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F3" w:rsidRPr="00F53DC1" w:rsidTr="00A46DA1">
        <w:tc>
          <w:tcPr>
            <w:tcW w:w="846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198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Сероводород. Сульфиды.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67F3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7F3" w:rsidRPr="00F53DC1" w:rsidTr="00A46DA1">
        <w:tc>
          <w:tcPr>
            <w:tcW w:w="846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198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Оксид серы (</w:t>
            </w:r>
            <w:r w:rsidR="00142AA8" w:rsidRPr="00F53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43514" w:rsidRPr="00F53DC1">
              <w:rPr>
                <w:rFonts w:ascii="Times New Roman" w:hAnsi="Times New Roman" w:cs="Times New Roman"/>
                <w:sz w:val="24"/>
                <w:szCs w:val="24"/>
              </w:rPr>
              <w:t>. Сернистая кислота и её соли.</w:t>
            </w:r>
          </w:p>
        </w:tc>
        <w:tc>
          <w:tcPr>
            <w:tcW w:w="992" w:type="dxa"/>
          </w:tcPr>
          <w:p w:rsidR="002967F3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967F3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2967F3" w:rsidRPr="00F53DC1" w:rsidRDefault="002967F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14" w:rsidRPr="00F53DC1" w:rsidTr="00A46DA1">
        <w:tc>
          <w:tcPr>
            <w:tcW w:w="846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198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Оксид серы (</w:t>
            </w:r>
            <w:r w:rsidR="00142AA8" w:rsidRPr="00F53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). Серная кислота и её</w:t>
            </w:r>
            <w:r w:rsidR="00C37084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соли. 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Л.о. №4: а) некоторые химические свойства серной кислоты;      б) качественная реакция на сульфа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ионы.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351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14" w:rsidRPr="00F53DC1" w:rsidTr="00A46DA1">
        <w:tc>
          <w:tcPr>
            <w:tcW w:w="846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198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Окислительные свойства концентрированной кислоты.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351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14" w:rsidRPr="00F53DC1" w:rsidTr="00A46DA1">
        <w:tc>
          <w:tcPr>
            <w:tcW w:w="846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198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№4. Решение экспериментальных задач по теме «Кислород  и сера».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3514" w:rsidRPr="00F53DC1" w:rsidRDefault="00CB2A8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514" w:rsidRPr="00F53DC1" w:rsidTr="00A46DA1">
        <w:tc>
          <w:tcPr>
            <w:tcW w:w="846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198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Тема  5. Азот и фосфор (9 часов). Положение азота и фосфора в периодическойсистеме</w:t>
            </w:r>
            <w:r w:rsidR="00325255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элементов, строение  их атомов. Азот: свойства и применение.</w:t>
            </w:r>
          </w:p>
        </w:tc>
        <w:tc>
          <w:tcPr>
            <w:tcW w:w="992" w:type="dxa"/>
          </w:tcPr>
          <w:p w:rsidR="00B43514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43514" w:rsidRPr="00F53DC1" w:rsidRDefault="00C3708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13.01.22</w:t>
            </w:r>
          </w:p>
        </w:tc>
        <w:tc>
          <w:tcPr>
            <w:tcW w:w="992" w:type="dxa"/>
          </w:tcPr>
          <w:p w:rsidR="00B43514" w:rsidRPr="00F53DC1" w:rsidRDefault="00B4351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Аммиак.  Физические и химические свойства. Получение и применение.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C3708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18.01.22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№5. Получение аммиака и изучение его свойств.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C3708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20.01.22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Соли аммония. Л.о. №5. Распознавание катионов аммония.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C3708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25.01.22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определение массовой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объёмной) доли выхода продукта реакции от теоретически возможного.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C3708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0123BB"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Азотная кислота.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255" w:rsidRPr="00F53DC1" w:rsidTr="00A46DA1">
        <w:tc>
          <w:tcPr>
            <w:tcW w:w="846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198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Соли азотной кислоты. Азотные удобрения.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25255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992" w:type="dxa"/>
          </w:tcPr>
          <w:p w:rsidR="00325255" w:rsidRPr="00F53DC1" w:rsidRDefault="00325255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1A" w:rsidRPr="00F53DC1" w:rsidTr="00A46DA1">
        <w:tc>
          <w:tcPr>
            <w:tcW w:w="846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198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Фосфор. Аллотропия фосфора. Свойства фосфора.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B1A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1A" w:rsidRPr="00F53DC1" w:rsidTr="00A46DA1">
        <w:tc>
          <w:tcPr>
            <w:tcW w:w="846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198" w:type="dxa"/>
          </w:tcPr>
          <w:p w:rsidR="002E6B1A" w:rsidRPr="00F53DC1" w:rsidRDefault="00142AA8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Оксид фосфора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E6B1A" w:rsidRPr="00F53DC1">
              <w:rPr>
                <w:rFonts w:ascii="Times New Roman" w:hAnsi="Times New Roman" w:cs="Times New Roman"/>
                <w:sz w:val="24"/>
                <w:szCs w:val="24"/>
              </w:rPr>
              <w:t>). Фосфорная кислота</w:t>
            </w:r>
            <w:r w:rsidR="000123BB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 её соли.</w:t>
            </w:r>
            <w:r w:rsidR="002E6B1A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Фосфорные удобрения. Л. </w:t>
            </w:r>
            <w:r w:rsidR="00467D4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о. №6 </w:t>
            </w:r>
            <w:r w:rsidR="002E6B1A" w:rsidRPr="00F53DC1">
              <w:rPr>
                <w:rFonts w:ascii="Times New Roman" w:hAnsi="Times New Roman" w:cs="Times New Roman"/>
                <w:sz w:val="24"/>
                <w:szCs w:val="24"/>
              </w:rPr>
              <w:t>. Знакомство с минеральными удобрениями.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B1A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1A" w:rsidRPr="00F53DC1" w:rsidTr="00A46DA1">
        <w:tc>
          <w:tcPr>
            <w:tcW w:w="846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198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Тема 6. Углерод и кремний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8 часов).                                                  Положение углерода и кремния в периодической системе химических элементов, строение и их атомов.  Углерод.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B1A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15.02.22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1A" w:rsidRPr="00F53DC1" w:rsidTr="00A46DA1">
        <w:tc>
          <w:tcPr>
            <w:tcW w:w="846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1198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Угарный газ, свойства, физиологическое воздействие на живой организм.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B1A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17.02.22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B1A" w:rsidRPr="00F53DC1" w:rsidTr="00A46DA1">
        <w:tc>
          <w:tcPr>
            <w:tcW w:w="846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198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Углекислый газ. Угольная кислота и её соли.</w:t>
            </w:r>
            <w:r w:rsidR="00467D4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Круговорот углерода в природе. Л. о. №7. Распознавание карбона</w:t>
            </w:r>
            <w:proofErr w:type="gramStart"/>
            <w:r w:rsidR="00467D4D" w:rsidRPr="00F53DC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="00467D4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ионов.</w:t>
            </w:r>
          </w:p>
        </w:tc>
        <w:tc>
          <w:tcPr>
            <w:tcW w:w="992" w:type="dxa"/>
          </w:tcPr>
          <w:p w:rsidR="002E6B1A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E6B1A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22.02.22</w:t>
            </w:r>
          </w:p>
        </w:tc>
        <w:tc>
          <w:tcPr>
            <w:tcW w:w="992" w:type="dxa"/>
          </w:tcPr>
          <w:p w:rsidR="002E6B1A" w:rsidRPr="00F53DC1" w:rsidRDefault="002E6B1A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4D" w:rsidRPr="00F53DC1" w:rsidTr="00A46DA1">
        <w:tc>
          <w:tcPr>
            <w:tcW w:w="846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198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142AA8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6. Получение оксида углерода </w:t>
            </w:r>
            <w:proofErr w:type="gramStart"/>
            <w:r w:rsidR="00142AA8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142AA8" w:rsidRPr="00F53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) и изучение его свойств. Распознавание карбонатов.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7D4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01.03.22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4D" w:rsidRPr="00F53DC1" w:rsidTr="00A46DA1">
        <w:tc>
          <w:tcPr>
            <w:tcW w:w="846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198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Кремний и его соединения. Силикатная промышленность. Л. о. № 8. Природные силикаты.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7D4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03.03.22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4D" w:rsidRPr="00F53DC1" w:rsidTr="00A46DA1">
        <w:tc>
          <w:tcPr>
            <w:tcW w:w="846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198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массы или объёма  продукта реакции  по известной массе  или объёму исходного вещества, содержащего примеси.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7D4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08.03.22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D4D" w:rsidRPr="00F53DC1" w:rsidTr="00A46DA1">
        <w:tc>
          <w:tcPr>
            <w:tcW w:w="846" w:type="dxa"/>
          </w:tcPr>
          <w:p w:rsidR="00467D4D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198" w:type="dxa"/>
          </w:tcPr>
          <w:p w:rsidR="00467D4D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по теме «Неметаллы».</w:t>
            </w:r>
          </w:p>
        </w:tc>
        <w:tc>
          <w:tcPr>
            <w:tcW w:w="992" w:type="dxa"/>
          </w:tcPr>
          <w:p w:rsidR="00467D4D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67D4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10.03.22</w:t>
            </w:r>
          </w:p>
        </w:tc>
        <w:tc>
          <w:tcPr>
            <w:tcW w:w="992" w:type="dxa"/>
          </w:tcPr>
          <w:p w:rsidR="00467D4D" w:rsidRPr="00F53DC1" w:rsidRDefault="00467D4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710" w:rsidRPr="00F53DC1" w:rsidTr="00A46DA1">
        <w:tc>
          <w:tcPr>
            <w:tcW w:w="846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198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«Неметаллы».</w:t>
            </w:r>
          </w:p>
        </w:tc>
        <w:tc>
          <w:tcPr>
            <w:tcW w:w="992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4710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15.03.22</w:t>
            </w:r>
          </w:p>
        </w:tc>
        <w:tc>
          <w:tcPr>
            <w:tcW w:w="992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710" w:rsidRPr="00F53DC1" w:rsidTr="00A46DA1">
        <w:tc>
          <w:tcPr>
            <w:tcW w:w="846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198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Тема 7. Общие свойства металлов (11 часов).                                           Общая характеристика мета</w:t>
            </w:r>
            <w:r w:rsidR="000123BB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ллов. Физические свойства.   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Сплавы металлов. Л. о. № 9. Знакомство с образцами металлов и сплавов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работа с коллекциями).</w:t>
            </w:r>
          </w:p>
        </w:tc>
        <w:tc>
          <w:tcPr>
            <w:tcW w:w="992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4710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17.03.22</w:t>
            </w:r>
          </w:p>
        </w:tc>
        <w:tc>
          <w:tcPr>
            <w:tcW w:w="992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4710" w:rsidRPr="00F53DC1" w:rsidTr="00A46DA1">
        <w:tc>
          <w:tcPr>
            <w:tcW w:w="846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198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Нахождение металлов в природе и общие способы их получения. Понятие о металлургии. Л.о. № 10. Вытеснение одного металла  другим из раствора</w:t>
            </w:r>
            <w:r w:rsidR="003E518D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соли.</w:t>
            </w:r>
          </w:p>
        </w:tc>
        <w:tc>
          <w:tcPr>
            <w:tcW w:w="992" w:type="dxa"/>
          </w:tcPr>
          <w:p w:rsidR="00FA4710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A4710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22.03.22</w:t>
            </w:r>
          </w:p>
        </w:tc>
        <w:tc>
          <w:tcPr>
            <w:tcW w:w="992" w:type="dxa"/>
          </w:tcPr>
          <w:p w:rsidR="00FA4710" w:rsidRPr="00F53DC1" w:rsidRDefault="00FA4710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металлов. Электрохимический ряд напряжений металлов.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24.03.22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Щелочные металлы.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07.04.22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Магний. Щелочноземельные металлы. Жёсткость воды и способы её устранения.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12.04.22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Алюминий. Нахождение в природ</w:t>
            </w:r>
            <w:r w:rsidR="000123BB"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е. Свойства алюминия.  </w:t>
            </w: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Л. о. № 11. Знакомство с соединениями алюминия.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14.04.22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Железо. Нахождение в природе. Свойства железа.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19.04.22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198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Соединение железа. Л. о. №12. Знакомство с рудами железа.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21.04.22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0F4C7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198" w:type="dxa"/>
          </w:tcPr>
          <w:p w:rsidR="003E518D" w:rsidRPr="00F53DC1" w:rsidRDefault="000F4C7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№7. Решение экспериментальных задач по теме  «Металлы и их соединения».</w:t>
            </w:r>
          </w:p>
        </w:tc>
        <w:tc>
          <w:tcPr>
            <w:tcW w:w="992" w:type="dxa"/>
          </w:tcPr>
          <w:p w:rsidR="003E518D" w:rsidRPr="00F53DC1" w:rsidRDefault="000F4C7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26.04.22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0F4C7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198" w:type="dxa"/>
          </w:tcPr>
          <w:p w:rsidR="003E518D" w:rsidRPr="00F53DC1" w:rsidRDefault="001F717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«Общие свойства металлов».</w:t>
            </w:r>
          </w:p>
        </w:tc>
        <w:tc>
          <w:tcPr>
            <w:tcW w:w="992" w:type="dxa"/>
          </w:tcPr>
          <w:p w:rsidR="003E518D" w:rsidRPr="00F53DC1" w:rsidRDefault="001F717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28.04.22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18D" w:rsidRPr="00F53DC1" w:rsidTr="00A46DA1">
        <w:tc>
          <w:tcPr>
            <w:tcW w:w="846" w:type="dxa"/>
          </w:tcPr>
          <w:p w:rsidR="003E518D" w:rsidRPr="00F53DC1" w:rsidRDefault="001F7177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198" w:type="dxa"/>
          </w:tcPr>
          <w:p w:rsidR="003E518D" w:rsidRPr="00F53DC1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«Общие свойства металлов».</w:t>
            </w:r>
          </w:p>
        </w:tc>
        <w:tc>
          <w:tcPr>
            <w:tcW w:w="992" w:type="dxa"/>
          </w:tcPr>
          <w:p w:rsidR="003E518D" w:rsidRPr="00F53DC1" w:rsidRDefault="00525EE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E518D" w:rsidRPr="00F53DC1" w:rsidRDefault="000123BB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03.05.22</w:t>
            </w:r>
          </w:p>
        </w:tc>
        <w:tc>
          <w:tcPr>
            <w:tcW w:w="992" w:type="dxa"/>
          </w:tcPr>
          <w:p w:rsidR="003E518D" w:rsidRPr="00F53DC1" w:rsidRDefault="003E518D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5EEB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EB" w:rsidRPr="00F53DC1" w:rsidRDefault="00E664C4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Раздел 3. Краткий обзор важнейших органических веществ </w:t>
            </w:r>
            <w:proofErr w:type="gramStart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7 часов).</w:t>
            </w: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Органическая 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0123BB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05.05.22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Углеводороды. Л. о. №11. Знакомство с углём, нефтью,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0123BB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10.05.22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Кислородосодержащие соединения: спирты, карбоновые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0123BB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12.05.22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кислоты, сложные эфиры, жиры, углеводы.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137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Аминокислоты. Белки.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1C7826" w:rsidP="00C900E3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1C7826" w:rsidP="00C900E3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17.05.22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Полимеры.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1C7826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19.05.22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№4.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1C7826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11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ind w:lef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C900E3" w:rsidP="00C900E3">
            <w:pPr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00E3" w:rsidRPr="00F53DC1" w:rsidRDefault="001C7826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DC1">
              <w:rPr>
                <w:rFonts w:ascii="Times New Roman" w:hAnsi="Times New Roman" w:cs="Times New Roman"/>
                <w:sz w:val="24"/>
                <w:szCs w:val="24"/>
              </w:rPr>
              <w:t>24.05.22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E3" w:rsidRPr="00F53DC1" w:rsidRDefault="00C900E3" w:rsidP="00C900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E3" w:rsidRPr="00F53DC1" w:rsidTr="00A46DA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E3" w:rsidRPr="00F53DC1" w:rsidRDefault="00C900E3" w:rsidP="00525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6D9" w:rsidRPr="00F53DC1" w:rsidRDefault="003846D9" w:rsidP="00621BFE">
      <w:pPr>
        <w:rPr>
          <w:rFonts w:ascii="Times New Roman" w:hAnsi="Times New Roman" w:cs="Times New Roman"/>
          <w:sz w:val="24"/>
          <w:szCs w:val="24"/>
        </w:rPr>
      </w:pPr>
    </w:p>
    <w:sectPr w:rsidR="003846D9" w:rsidRPr="00F53DC1" w:rsidSect="00A46D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0655"/>
    <w:rsid w:val="000123BB"/>
    <w:rsid w:val="000D61B8"/>
    <w:rsid w:val="000F4C7D"/>
    <w:rsid w:val="00102234"/>
    <w:rsid w:val="0013722A"/>
    <w:rsid w:val="00142AA8"/>
    <w:rsid w:val="00160655"/>
    <w:rsid w:val="001C7826"/>
    <w:rsid w:val="001F7177"/>
    <w:rsid w:val="00240E19"/>
    <w:rsid w:val="00247EDA"/>
    <w:rsid w:val="00293981"/>
    <w:rsid w:val="002967F3"/>
    <w:rsid w:val="002C28B2"/>
    <w:rsid w:val="002E6B1A"/>
    <w:rsid w:val="00325255"/>
    <w:rsid w:val="003846D9"/>
    <w:rsid w:val="003E518D"/>
    <w:rsid w:val="00467D4D"/>
    <w:rsid w:val="00520DF7"/>
    <w:rsid w:val="00525EEB"/>
    <w:rsid w:val="00621BFE"/>
    <w:rsid w:val="006806F9"/>
    <w:rsid w:val="007D2C8B"/>
    <w:rsid w:val="007E68B9"/>
    <w:rsid w:val="00A46DA1"/>
    <w:rsid w:val="00B203B6"/>
    <w:rsid w:val="00B43514"/>
    <w:rsid w:val="00BA4996"/>
    <w:rsid w:val="00C07963"/>
    <w:rsid w:val="00C37084"/>
    <w:rsid w:val="00C523F0"/>
    <w:rsid w:val="00C900E3"/>
    <w:rsid w:val="00C93A1D"/>
    <w:rsid w:val="00CB2A87"/>
    <w:rsid w:val="00CF1E7C"/>
    <w:rsid w:val="00E04DA4"/>
    <w:rsid w:val="00E664C4"/>
    <w:rsid w:val="00F53DC1"/>
    <w:rsid w:val="00FA4710"/>
    <w:rsid w:val="00FC1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6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6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школа</cp:lastModifiedBy>
  <cp:revision>22</cp:revision>
  <dcterms:created xsi:type="dcterms:W3CDTF">2020-10-23T09:33:00Z</dcterms:created>
  <dcterms:modified xsi:type="dcterms:W3CDTF">2021-10-09T05:56:00Z</dcterms:modified>
</cp:coreProperties>
</file>